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DCD7" w14:textId="77777777"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14:paraId="3DF9F9C0" w14:textId="701E4A34"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 w:rsidR="006900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14:paraId="39EF05D4" w14:textId="77777777"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14:paraId="21BF7002" w14:textId="77777777" w:rsidR="007B49ED" w:rsidRDefault="001C2D54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A6C4C7" wp14:editId="2CD7BDBE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123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" strokeweight="4.5pt">
                <v:stroke linestyle="thinThick"/>
              </v:line>
            </w:pict>
          </mc:Fallback>
        </mc:AlternateContent>
      </w:r>
    </w:p>
    <w:p w14:paraId="4838B5F9" w14:textId="77777777" w:rsidR="006030C8" w:rsidRDefault="006030C8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A9E29B" w14:textId="77777777"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0A672349" w14:textId="77777777" w:rsidR="007B49ED" w:rsidRDefault="007B49ED" w:rsidP="007B49ED">
      <w:pPr>
        <w:autoSpaceDN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1C16C3B" w14:textId="77777777" w:rsidR="007B49ED" w:rsidRDefault="007B49ED" w:rsidP="007B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03.03.2021 </w:t>
      </w:r>
      <w:r w:rsidR="002E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0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14:paraId="6461DC90" w14:textId="77777777" w:rsidR="007B49ED" w:rsidRDefault="007B49ED" w:rsidP="007B49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95764F2" w14:textId="77777777"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отчете работы Администрации Калининского сельского поселения за 20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48C84937" w14:textId="77777777"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ADB0C0" w14:textId="77777777" w:rsidR="007B49ED" w:rsidRP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</w:t>
      </w:r>
      <w:r w:rsidRPr="007B49ED">
        <w:rPr>
          <w:rFonts w:ascii="Times New Roman" w:hAnsi="Times New Roman" w:cs="Times New Roman"/>
          <w:sz w:val="28"/>
          <w:szCs w:val="28"/>
        </w:rPr>
        <w:t>,</w:t>
      </w:r>
    </w:p>
    <w:p w14:paraId="10629390" w14:textId="77777777"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3BEAD" w14:textId="77777777"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6076B1A3" w14:textId="77777777" w:rsidR="007B49ED" w:rsidRDefault="007B49ED" w:rsidP="0051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99C4C" w14:textId="77777777" w:rsidR="007B49ED" w:rsidRDefault="007B49ED" w:rsidP="0051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отчет о работе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за 20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6E3DE088" w14:textId="77777777" w:rsidR="007B49ED" w:rsidRDefault="007B49ED" w:rsidP="0051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в 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удовлетворительной.</w:t>
      </w:r>
    </w:p>
    <w:p w14:paraId="56DBA1D7" w14:textId="77777777" w:rsidR="007B49ED" w:rsidRDefault="007B49ED" w:rsidP="005152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отчёт о работе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 за 20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42DC8641" w14:textId="77777777" w:rsidR="00E44900" w:rsidRDefault="00E44900" w:rsidP="005152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73A97" w14:textId="77777777" w:rsidR="00E44900" w:rsidRDefault="00E44900" w:rsidP="005152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Калининского</w:t>
      </w:r>
    </w:p>
    <w:p w14:paraId="132F7791" w14:textId="77777777" w:rsidR="00E44900" w:rsidRDefault="00E44900" w:rsidP="00E44900">
      <w:pPr>
        <w:tabs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Е.П. Смыслов</w:t>
      </w:r>
    </w:p>
    <w:p w14:paraId="1F0ABECF" w14:textId="77777777" w:rsidR="007B49ED" w:rsidRPr="007B49ED" w:rsidRDefault="007B49ED" w:rsidP="007B4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6C976" w14:textId="77777777" w:rsidR="007B49ED" w:rsidRDefault="007B49ED" w:rsidP="007B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Погорелова </w:t>
      </w:r>
    </w:p>
    <w:p w14:paraId="08ABB1E6" w14:textId="77777777" w:rsidR="00A3104E" w:rsidRDefault="00A3104E"/>
    <w:p w14:paraId="3DD48C1D" w14:textId="77777777" w:rsidR="00AB4AC6" w:rsidRDefault="00AB4AC6"/>
    <w:p w14:paraId="1E0FF9EC" w14:textId="77777777" w:rsidR="00AB4AC6" w:rsidRDefault="00AB4AC6"/>
    <w:p w14:paraId="65F38DDA" w14:textId="77777777" w:rsidR="00AB4AC6" w:rsidRDefault="00AB4AC6"/>
    <w:p w14:paraId="4B95CA19" w14:textId="77777777" w:rsidR="00A902BF" w:rsidRDefault="00A902BF"/>
    <w:p w14:paraId="4C76FC1F" w14:textId="77777777" w:rsidR="008F7A28" w:rsidRDefault="008F7A28"/>
    <w:p w14:paraId="0BB2FF57" w14:textId="77777777" w:rsidR="00471FB6" w:rsidRDefault="00471FB6"/>
    <w:p w14:paraId="6CFA6A6B" w14:textId="77777777" w:rsidR="008F7A28" w:rsidRPr="00A902BF" w:rsidRDefault="008F7A28" w:rsidP="00A3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ОТЧЁТ</w:t>
      </w:r>
    </w:p>
    <w:p w14:paraId="5DD18574" w14:textId="77777777" w:rsidR="008F7A28" w:rsidRPr="00A902BF" w:rsidRDefault="008F7A28" w:rsidP="00A3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A3104E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Калининского </w:t>
      </w: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за 20</w:t>
      </w:r>
      <w:r w:rsidR="0051521C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14:paraId="49F99346" w14:textId="77777777" w:rsidR="00A3104E" w:rsidRPr="00A3104E" w:rsidRDefault="00A3104E" w:rsidP="00A3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3BFFF" w14:textId="77777777" w:rsidR="008F7A28" w:rsidRPr="00A902BF" w:rsidRDefault="008F7A28" w:rsidP="00A902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подведём итоги работы Администрации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 20</w:t>
      </w:r>
      <w:r w:rsidR="0051521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определим задачи на 20</w:t>
      </w:r>
      <w:r w:rsidR="0051521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6D394BC3" w14:textId="77777777" w:rsidR="00B73DF5" w:rsidRPr="00A902BF" w:rsidRDefault="001C2D54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- Совет депутатов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71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состоит из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чел.</w:t>
      </w:r>
    </w:p>
    <w:p w14:paraId="4A1C6589" w14:textId="77777777" w:rsidR="008F7A28" w:rsidRDefault="0051521C" w:rsidP="00A902B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BF">
        <w:rPr>
          <w:rFonts w:ascii="Times New Roman" w:hAnsi="Times New Roman" w:cs="Times New Roman"/>
          <w:sz w:val="28"/>
          <w:szCs w:val="28"/>
        </w:rPr>
        <w:t xml:space="preserve">Всего в 2020 году проведено 25 заседаний Совета Калининского сельского поселения,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700F9D" w14:textId="77777777" w:rsidR="00303EFF" w:rsidRDefault="00303EFF" w:rsidP="00A902B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в Устав поселения решением Совета от 01.12.2020 года с целью приведения его положений в соответствии с действующим законодательством. </w:t>
      </w:r>
    </w:p>
    <w:p w14:paraId="6C13C184" w14:textId="77777777" w:rsidR="00303EFF" w:rsidRPr="00A902BF" w:rsidRDefault="00303EFF" w:rsidP="00A902B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2020 года выбран новый Глава поселения - Погорелова Екатерина Михайловна, вступившая в должность 13 января 2021 года. </w:t>
      </w:r>
    </w:p>
    <w:p w14:paraId="4CF3C9BB" w14:textId="77777777" w:rsidR="008F7A28" w:rsidRPr="00A902BF" w:rsidRDefault="008F7A28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разработано за 20</w:t>
      </w:r>
      <w:r w:rsidR="0051521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принято</w:t>
      </w:r>
    </w:p>
    <w:p w14:paraId="3F8EF09D" w14:textId="77777777" w:rsidR="008F7A28" w:rsidRPr="00A902BF" w:rsidRDefault="00303EFF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 </w:t>
      </w:r>
      <w:r w:rsidR="00C3779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="009C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69B17D2A" w14:textId="77777777" w:rsidR="008F7A28" w:rsidRPr="00A902BF" w:rsidRDefault="00303EFF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9C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</w:t>
      </w:r>
      <w:r w:rsidR="00287B60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BB50F" w14:textId="77777777" w:rsidR="008F7A28" w:rsidRPr="00A3104E" w:rsidRDefault="001C2D54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ежемесячно представляет все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в Прокуратуру и</w:t>
      </w:r>
      <w:r w:rsidR="009C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государственно-правовое управление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 постановления размещаются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Администраци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поселения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 в </w:t>
      </w:r>
      <w:proofErr w:type="spellStart"/>
      <w:proofErr w:type="gramStart"/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Омский</w:t>
      </w:r>
      <w:proofErr w:type="spellEnd"/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вестник</w:t>
      </w:r>
      <w:r w:rsidR="0074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6FDE382" w14:textId="77777777" w:rsidR="00303EFF" w:rsidRPr="00A902BF" w:rsidRDefault="00303EFF" w:rsidP="00303E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2020 году п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 ремонт холла, коридора и </w:t>
      </w:r>
      <w:proofErr w:type="spellStart"/>
      <w:proofErr w:type="gramStart"/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сан.узла</w:t>
      </w:r>
      <w:proofErr w:type="spellEnd"/>
      <w:proofErr w:type="gramEnd"/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администрации.</w:t>
      </w:r>
    </w:p>
    <w:p w14:paraId="250DAAA6" w14:textId="77777777" w:rsidR="00303EFF" w:rsidRPr="00A902BF" w:rsidRDefault="001C2D54" w:rsidP="00303E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EFF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капитального ремонта Дома культуры в с. Калинино.</w:t>
      </w:r>
    </w:p>
    <w:p w14:paraId="18587388" w14:textId="77777777" w:rsidR="00303EFF" w:rsidRPr="00A902BF" w:rsidRDefault="001C2D54" w:rsidP="00303E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EFF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парка Победы (площадь возле здания администрации).</w:t>
      </w:r>
    </w:p>
    <w:p w14:paraId="1454D7FD" w14:textId="77777777" w:rsidR="00303EFF" w:rsidRDefault="00303EFF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EC580" w14:textId="77777777" w:rsidR="00303EFF" w:rsidRDefault="00303EFF" w:rsidP="00303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</w:p>
    <w:p w14:paraId="041B8902" w14:textId="77777777" w:rsidR="00303EFF" w:rsidRDefault="00303EFF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3CC79" w14:textId="77777777" w:rsidR="00287B60" w:rsidRPr="00435819" w:rsidRDefault="001C2D54" w:rsidP="00A90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цифрах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пунктов с</w:t>
      </w:r>
      <w:r w:rsidR="0028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Калинино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A80105" w14:textId="77777777" w:rsidR="00287B60" w:rsidRPr="000E6282" w:rsidRDefault="00287B60" w:rsidP="00A902B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Численность населения поселения по данным </w:t>
      </w:r>
      <w:proofErr w:type="spellStart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похозяйственного</w:t>
      </w:r>
      <w:proofErr w:type="spellEnd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  составляет </w:t>
      </w: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2526 человек, из них:</w:t>
      </w:r>
    </w:p>
    <w:p w14:paraId="223BE619" w14:textId="77777777" w:rsidR="00287B60" w:rsidRPr="000E6282" w:rsidRDefault="000E6282" w:rsidP="00A902B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мужчины – 39</w:t>
      </w:r>
      <w:r w:rsidR="00287B60"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%;</w:t>
      </w:r>
    </w:p>
    <w:p w14:paraId="6EF71948" w14:textId="77777777" w:rsidR="00287B60" w:rsidRPr="000E6282" w:rsidRDefault="000E6282" w:rsidP="00A902B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женщины – 61</w:t>
      </w:r>
      <w:r w:rsidR="00287B60"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14:paraId="1891D4F2" w14:textId="77777777" w:rsidR="00287B60" w:rsidRPr="000E6282" w:rsidRDefault="00287B60" w:rsidP="00A902B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в разрезе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665"/>
      </w:tblGrid>
      <w:tr w:rsidR="00287B60" w:rsidRPr="00303EFF" w14:paraId="1970F92F" w14:textId="77777777" w:rsidTr="00244205">
        <w:tc>
          <w:tcPr>
            <w:tcW w:w="2802" w:type="dxa"/>
            <w:shd w:val="clear" w:color="auto" w:fill="auto"/>
          </w:tcPr>
          <w:p w14:paraId="2DA31012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</w:tcPr>
          <w:p w14:paraId="63AC594E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дворов, квартир</w:t>
            </w:r>
          </w:p>
        </w:tc>
        <w:tc>
          <w:tcPr>
            <w:tcW w:w="2552" w:type="dxa"/>
            <w:shd w:val="clear" w:color="auto" w:fill="auto"/>
          </w:tcPr>
          <w:p w14:paraId="65EAEC36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населения, человек</w:t>
            </w:r>
          </w:p>
        </w:tc>
        <w:tc>
          <w:tcPr>
            <w:tcW w:w="1665" w:type="dxa"/>
            <w:shd w:val="clear" w:color="auto" w:fill="auto"/>
          </w:tcPr>
          <w:p w14:paraId="0074BC85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вес, %</w:t>
            </w:r>
          </w:p>
        </w:tc>
      </w:tr>
      <w:tr w:rsidR="00287B60" w:rsidRPr="00303EFF" w14:paraId="3B7CFED8" w14:textId="77777777" w:rsidTr="00244205">
        <w:tc>
          <w:tcPr>
            <w:tcW w:w="2802" w:type="dxa"/>
            <w:shd w:val="clear" w:color="auto" w:fill="auto"/>
          </w:tcPr>
          <w:p w14:paraId="1E1442C4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Калинино</w:t>
            </w:r>
          </w:p>
        </w:tc>
        <w:tc>
          <w:tcPr>
            <w:tcW w:w="2551" w:type="dxa"/>
            <w:shd w:val="clear" w:color="auto" w:fill="auto"/>
          </w:tcPr>
          <w:p w14:paraId="0A520B25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383/485</w:t>
            </w:r>
          </w:p>
        </w:tc>
        <w:tc>
          <w:tcPr>
            <w:tcW w:w="2552" w:type="dxa"/>
            <w:shd w:val="clear" w:color="auto" w:fill="auto"/>
          </w:tcPr>
          <w:p w14:paraId="0882538A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1623</w:t>
            </w:r>
          </w:p>
        </w:tc>
        <w:tc>
          <w:tcPr>
            <w:tcW w:w="1665" w:type="dxa"/>
            <w:shd w:val="clear" w:color="auto" w:fill="auto"/>
          </w:tcPr>
          <w:p w14:paraId="0ACB7CBC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64,3</w:t>
            </w:r>
          </w:p>
        </w:tc>
      </w:tr>
      <w:tr w:rsidR="00287B60" w:rsidRPr="00435819" w14:paraId="6F0B4F19" w14:textId="77777777" w:rsidTr="00244205">
        <w:tc>
          <w:tcPr>
            <w:tcW w:w="2802" w:type="dxa"/>
            <w:shd w:val="clear" w:color="auto" w:fill="auto"/>
          </w:tcPr>
          <w:p w14:paraId="45496BB0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Октябрьский</w:t>
            </w:r>
          </w:p>
        </w:tc>
        <w:tc>
          <w:tcPr>
            <w:tcW w:w="2551" w:type="dxa"/>
            <w:shd w:val="clear" w:color="auto" w:fill="auto"/>
          </w:tcPr>
          <w:p w14:paraId="2CB51E8C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143/143</w:t>
            </w:r>
          </w:p>
        </w:tc>
        <w:tc>
          <w:tcPr>
            <w:tcW w:w="2552" w:type="dxa"/>
            <w:shd w:val="clear" w:color="auto" w:fill="auto"/>
          </w:tcPr>
          <w:p w14:paraId="3B61B202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454</w:t>
            </w:r>
          </w:p>
        </w:tc>
        <w:tc>
          <w:tcPr>
            <w:tcW w:w="1665" w:type="dxa"/>
            <w:shd w:val="clear" w:color="auto" w:fill="auto"/>
          </w:tcPr>
          <w:p w14:paraId="2DF6C5B4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</w:tr>
      <w:tr w:rsidR="00287B60" w:rsidRPr="00435819" w14:paraId="62F76002" w14:textId="77777777" w:rsidTr="00244205">
        <w:tc>
          <w:tcPr>
            <w:tcW w:w="2802" w:type="dxa"/>
            <w:shd w:val="clear" w:color="auto" w:fill="auto"/>
          </w:tcPr>
          <w:p w14:paraId="1FE66194" w14:textId="77777777" w:rsidR="00287B60" w:rsidRPr="00435819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Серебряковка</w:t>
            </w:r>
          </w:p>
        </w:tc>
        <w:tc>
          <w:tcPr>
            <w:tcW w:w="2551" w:type="dxa"/>
            <w:shd w:val="clear" w:color="auto" w:fill="auto"/>
          </w:tcPr>
          <w:p w14:paraId="643A2907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98/98</w:t>
            </w:r>
          </w:p>
        </w:tc>
        <w:tc>
          <w:tcPr>
            <w:tcW w:w="2552" w:type="dxa"/>
            <w:shd w:val="clear" w:color="auto" w:fill="auto"/>
          </w:tcPr>
          <w:p w14:paraId="2644EF93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665" w:type="dxa"/>
            <w:shd w:val="clear" w:color="auto" w:fill="auto"/>
          </w:tcPr>
          <w:p w14:paraId="3DA7A1CF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13,1</w:t>
            </w:r>
          </w:p>
        </w:tc>
      </w:tr>
      <w:tr w:rsidR="00287B60" w:rsidRPr="00435819" w14:paraId="39EB5C4E" w14:textId="77777777" w:rsidTr="00244205">
        <w:tc>
          <w:tcPr>
            <w:tcW w:w="2802" w:type="dxa"/>
            <w:shd w:val="clear" w:color="auto" w:fill="auto"/>
          </w:tcPr>
          <w:p w14:paraId="472B1673" w14:textId="77777777" w:rsidR="00287B60" w:rsidRPr="00435819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Новая</w:t>
            </w:r>
          </w:p>
        </w:tc>
        <w:tc>
          <w:tcPr>
            <w:tcW w:w="2551" w:type="dxa"/>
            <w:shd w:val="clear" w:color="auto" w:fill="auto"/>
          </w:tcPr>
          <w:p w14:paraId="5B091EEE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31/31</w:t>
            </w:r>
          </w:p>
        </w:tc>
        <w:tc>
          <w:tcPr>
            <w:tcW w:w="2552" w:type="dxa"/>
            <w:shd w:val="clear" w:color="auto" w:fill="auto"/>
          </w:tcPr>
          <w:p w14:paraId="07F4728C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1665" w:type="dxa"/>
            <w:shd w:val="clear" w:color="auto" w:fill="auto"/>
          </w:tcPr>
          <w:p w14:paraId="47DB0F6B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</w:tr>
      <w:tr w:rsidR="00287B60" w:rsidRPr="00435819" w14:paraId="2A06F644" w14:textId="77777777" w:rsidTr="00244205">
        <w:tc>
          <w:tcPr>
            <w:tcW w:w="2802" w:type="dxa"/>
            <w:shd w:val="clear" w:color="auto" w:fill="auto"/>
          </w:tcPr>
          <w:p w14:paraId="1540ED69" w14:textId="77777777" w:rsidR="00287B60" w:rsidRPr="00435819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Березовка</w:t>
            </w:r>
          </w:p>
        </w:tc>
        <w:tc>
          <w:tcPr>
            <w:tcW w:w="2551" w:type="dxa"/>
            <w:shd w:val="clear" w:color="auto" w:fill="auto"/>
          </w:tcPr>
          <w:p w14:paraId="76E09D26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4/4</w:t>
            </w:r>
          </w:p>
        </w:tc>
        <w:tc>
          <w:tcPr>
            <w:tcW w:w="2552" w:type="dxa"/>
            <w:shd w:val="clear" w:color="auto" w:fill="auto"/>
          </w:tcPr>
          <w:p w14:paraId="21F9AA00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14:paraId="01FB8AC2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287B60" w:rsidRPr="00435819" w14:paraId="6CBFFB46" w14:textId="77777777" w:rsidTr="00244205">
        <w:tc>
          <w:tcPr>
            <w:tcW w:w="2802" w:type="dxa"/>
            <w:shd w:val="clear" w:color="auto" w:fill="auto"/>
          </w:tcPr>
          <w:p w14:paraId="6822549D" w14:textId="77777777" w:rsidR="00287B60" w:rsidRPr="00435819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14:paraId="0814E793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659/761</w:t>
            </w:r>
          </w:p>
        </w:tc>
        <w:tc>
          <w:tcPr>
            <w:tcW w:w="2552" w:type="dxa"/>
            <w:shd w:val="clear" w:color="auto" w:fill="auto"/>
          </w:tcPr>
          <w:p w14:paraId="2504B265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2526</w:t>
            </w:r>
          </w:p>
        </w:tc>
        <w:tc>
          <w:tcPr>
            <w:tcW w:w="1665" w:type="dxa"/>
            <w:shd w:val="clear" w:color="auto" w:fill="auto"/>
          </w:tcPr>
          <w:p w14:paraId="403C84D0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287B60" w:rsidRPr="00435819" w14:paraId="42C2CEE7" w14:textId="77777777" w:rsidTr="00244205">
        <w:tc>
          <w:tcPr>
            <w:tcW w:w="5353" w:type="dxa"/>
            <w:gridSpan w:val="2"/>
            <w:shd w:val="clear" w:color="auto" w:fill="auto"/>
          </w:tcPr>
          <w:p w14:paraId="1C1792DC" w14:textId="77777777" w:rsidR="00287B60" w:rsidRPr="000E6282" w:rsidRDefault="00C83F18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население в возрасте моложе</w:t>
            </w:r>
            <w:r w:rsidR="00287B60"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трудоспособного</w:t>
            </w:r>
          </w:p>
        </w:tc>
        <w:tc>
          <w:tcPr>
            <w:tcW w:w="2552" w:type="dxa"/>
            <w:shd w:val="clear" w:color="auto" w:fill="auto"/>
          </w:tcPr>
          <w:p w14:paraId="4F69C116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568</w:t>
            </w:r>
          </w:p>
        </w:tc>
        <w:tc>
          <w:tcPr>
            <w:tcW w:w="1665" w:type="dxa"/>
            <w:shd w:val="clear" w:color="auto" w:fill="auto"/>
          </w:tcPr>
          <w:p w14:paraId="2721478E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22,5</w:t>
            </w:r>
          </w:p>
        </w:tc>
      </w:tr>
      <w:tr w:rsidR="00287B60" w:rsidRPr="00435819" w14:paraId="572BB773" w14:textId="77777777" w:rsidTr="00244205">
        <w:tc>
          <w:tcPr>
            <w:tcW w:w="5353" w:type="dxa"/>
            <w:gridSpan w:val="2"/>
            <w:shd w:val="clear" w:color="auto" w:fill="auto"/>
          </w:tcPr>
          <w:p w14:paraId="46885639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трудоспособном возрасте</w:t>
            </w:r>
          </w:p>
        </w:tc>
        <w:tc>
          <w:tcPr>
            <w:tcW w:w="2552" w:type="dxa"/>
            <w:shd w:val="clear" w:color="auto" w:fill="auto"/>
          </w:tcPr>
          <w:p w14:paraId="7760AE88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1758</w:t>
            </w:r>
          </w:p>
        </w:tc>
        <w:tc>
          <w:tcPr>
            <w:tcW w:w="1665" w:type="dxa"/>
            <w:shd w:val="clear" w:color="auto" w:fill="auto"/>
          </w:tcPr>
          <w:p w14:paraId="531491D7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69,5</w:t>
            </w:r>
          </w:p>
        </w:tc>
      </w:tr>
      <w:tr w:rsidR="00287B60" w:rsidRPr="00435819" w14:paraId="554A6F5E" w14:textId="77777777" w:rsidTr="00244205">
        <w:tc>
          <w:tcPr>
            <w:tcW w:w="5353" w:type="dxa"/>
            <w:gridSpan w:val="2"/>
            <w:shd w:val="clear" w:color="auto" w:fill="auto"/>
          </w:tcPr>
          <w:p w14:paraId="4329A885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возрасте старше трудоспособного</w:t>
            </w:r>
          </w:p>
        </w:tc>
        <w:tc>
          <w:tcPr>
            <w:tcW w:w="2552" w:type="dxa"/>
            <w:shd w:val="clear" w:color="auto" w:fill="auto"/>
          </w:tcPr>
          <w:p w14:paraId="3032C5D1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1665" w:type="dxa"/>
            <w:shd w:val="clear" w:color="auto" w:fill="auto"/>
          </w:tcPr>
          <w:p w14:paraId="26DBB20D" w14:textId="77777777" w:rsidR="00287B60" w:rsidRPr="000E6282" w:rsidRDefault="00287B60" w:rsidP="00A902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2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14:paraId="239F5067" w14:textId="77777777" w:rsidR="001C2D54" w:rsidRDefault="001C2D54" w:rsidP="00A902B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14:paraId="31DC3E6F" w14:textId="77777777" w:rsidR="00287B60" w:rsidRPr="000E6282" w:rsidRDefault="00287B60" w:rsidP="001C2D5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активное население составляет 1571 человек, или 58,3 % от общей численности населения поселения.</w:t>
      </w:r>
    </w:p>
    <w:p w14:paraId="6953F8F2" w14:textId="77777777" w:rsidR="00287B60" w:rsidRDefault="00287B6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численность бе</w:t>
      </w:r>
      <w:r w:rsid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зработных граждан составляет 150</w:t>
      </w: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8246D6" w14:textId="77777777" w:rsidR="00287B60" w:rsidRPr="00A3104E" w:rsidRDefault="00287B6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 территории сельского поселения проживает </w:t>
      </w:r>
      <w:r w:rsidR="000E6282"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2532</w:t>
      </w: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детей от 0 до 14</w:t>
      </w:r>
      <w:r w:rsidR="000E6282"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- 365, от 15 до 17 лет - 76</w:t>
      </w: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:, </w:t>
      </w:r>
      <w:r w:rsidR="000E6282"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– 21 человек, умерло –</w:t>
      </w:r>
      <w:r w:rsid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0E6282"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состоит на воинском учёте 523 </w:t>
      </w:r>
      <w:r w:rsidRPr="000E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14:paraId="01E4614E" w14:textId="77777777" w:rsidR="00287B60" w:rsidRPr="00A3104E" w:rsidRDefault="00287B6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территории имеется </w:t>
      </w:r>
      <w:r w:rsidR="000E6282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  </w:t>
      </w:r>
      <w:r w:rsid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отделение «Почта России», амбулатория Калинино и ФАП</w:t>
      </w:r>
      <w:r w:rsidR="000B2D61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6282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="0051521C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«Калининский», 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521C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продовольственных магазинов, 7 крестьянских хозяйств.</w:t>
      </w:r>
    </w:p>
    <w:p w14:paraId="31758D7B" w14:textId="77777777" w:rsidR="00287B60" w:rsidRPr="00A3104E" w:rsidRDefault="00287B6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17E9B" w14:textId="77777777" w:rsidR="008F7A28" w:rsidRPr="005D7501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СЕЛЬСКОГО ПОСЕЛЕНИЯ</w:t>
      </w:r>
    </w:p>
    <w:p w14:paraId="6B22BF65" w14:textId="77777777" w:rsidR="00287B60" w:rsidRPr="005D7501" w:rsidRDefault="00287B6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583A6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Вбюджет</w:t>
      </w:r>
      <w:proofErr w:type="spellEnd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 за 20</w:t>
      </w:r>
      <w:r w:rsidR="0051521C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поступило доходов от всех источников – </w:t>
      </w:r>
      <w:r w:rsidR="000821CD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9 893 677,57 </w:t>
      </w:r>
      <w:r w:rsidR="007B49ED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это составило </w:t>
      </w:r>
      <w:r w:rsidR="000821CD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плану в т.ч.:</w:t>
      </w:r>
    </w:p>
    <w:p w14:paraId="676837D1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обеспеченности – </w:t>
      </w:r>
      <w:r w:rsidR="00786FD5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4 441 291,63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14:paraId="243235D4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Субвенция на воинский учёт </w:t>
      </w:r>
      <w:r w:rsidR="00CD1119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19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188 001,00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14:paraId="3547C4E2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доходы:</w:t>
      </w:r>
    </w:p>
    <w:p w14:paraId="1D58D4CA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284 445,60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73E8162E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397 353,69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9A7E9E2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Акцизы –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845 473,64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9C450A7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1 320 861,88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6B56F06E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– </w:t>
      </w:r>
      <w:r w:rsidR="001B311A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4 800,00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01529D08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арендной платы – </w:t>
      </w:r>
      <w:r w:rsidR="001B311A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1 136 402,58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595EF321" w14:textId="77777777" w:rsidR="00DB5E03" w:rsidRPr="00EA4FF9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имущества – </w:t>
      </w:r>
      <w:r w:rsidR="001B311A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133 896,00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AA20DCF" w14:textId="77777777" w:rsidR="00DB5E03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доходы (возмещение затрат за </w:t>
      </w:r>
      <w:proofErr w:type="spellStart"/>
      <w:proofErr w:type="gramStart"/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коммун.услуги</w:t>
      </w:r>
      <w:proofErr w:type="spellEnd"/>
      <w:proofErr w:type="gramEnd"/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- </w:t>
      </w:r>
      <w:r w:rsidR="00EA4FF9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401 031,09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5F894D1" w14:textId="77777777" w:rsidR="008F7A28" w:rsidRPr="00405F93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 МЕСТНОГО ЗНАЧЕНИЯ</w:t>
      </w:r>
    </w:p>
    <w:p w14:paraId="4C71EEDD" w14:textId="77777777" w:rsidR="00841399" w:rsidRPr="001F647A" w:rsidRDefault="00841399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9E5856D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1521C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 бюджета сельского поселения на ремонт и содержание дороги израсходовано  </w:t>
      </w:r>
      <w:r w:rsidR="00972FBE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845 473,64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т.ч.:</w:t>
      </w:r>
    </w:p>
    <w:p w14:paraId="053C8B15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Администрация сельского поселения затратила на</w:t>
      </w:r>
    </w:p>
    <w:p w14:paraId="7EB047FE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расчистку дорог от снега </w:t>
      </w:r>
      <w:r w:rsidR="00E737E7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</w:t>
      </w:r>
      <w:r w:rsidR="00AF5B6A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E737E7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5B6A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4BC6D149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грейдирование дорог израсходовано </w:t>
      </w:r>
      <w:r w:rsidR="00972FBE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</w:t>
      </w:r>
      <w:r w:rsidR="002557B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2FBE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57B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2FBE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557BAA8" w14:textId="77777777" w:rsidR="00DB5E03" w:rsidRPr="005D7501" w:rsidRDefault="0051521C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становлены дорожные знаки, нанесена дорожная разметка на общую сумму </w:t>
      </w:r>
      <w:r w:rsidR="00906ADA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31 110,00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14:paraId="31A09068" w14:textId="77777777" w:rsidR="00DB5E03" w:rsidRPr="005D7501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израсходовано на ремонт улично-дорожной сети – </w:t>
      </w:r>
      <w:r w:rsidR="00875F9F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468 986,37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14:paraId="77D0A34B" w14:textId="77777777" w:rsidR="00DB5E03" w:rsidRPr="002A1816" w:rsidRDefault="00DB5E0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запланировано в 20</w:t>
      </w:r>
      <w:r w:rsidR="0051521C"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содержание и ремонт улично-дорожной сети –</w:t>
      </w:r>
      <w:r w:rsidR="002A1816"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280 000,00</w:t>
      </w: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</w:p>
    <w:p w14:paraId="1A157952" w14:textId="77777777" w:rsidR="00DB5E03" w:rsidRPr="003B5CD4" w:rsidRDefault="0051521C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B5E03"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уличное освещение израсходовано</w:t>
      </w:r>
      <w:r w:rsidR="003B5CD4"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160 000,00 </w:t>
      </w:r>
      <w:r w:rsidR="00DB5E03"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44DC090B" w14:textId="77777777" w:rsidR="00C5725C" w:rsidRPr="003B5CD4" w:rsidRDefault="00C5725C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3C50F" w14:textId="77777777" w:rsidR="008F7A28" w:rsidRPr="00972FBE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</w:t>
      </w:r>
    </w:p>
    <w:p w14:paraId="50BBB706" w14:textId="77777777" w:rsidR="00C5725C" w:rsidRPr="00972FBE" w:rsidRDefault="00C5725C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95492" w14:textId="77777777" w:rsidR="008578F1" w:rsidRDefault="008578F1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сетей водоснабжения и водоотведения в Калининском сельском поселении занимается ООО «</w:t>
      </w:r>
      <w:proofErr w:type="spellStart"/>
      <w:r w:rsidR="0051521C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Районые</w:t>
      </w:r>
      <w:proofErr w:type="spellEnd"/>
      <w:r w:rsidR="0051521C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Тепловые Сети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FDE3462" w14:textId="77777777" w:rsidR="002A1816" w:rsidRPr="00972FBE" w:rsidRDefault="002A181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ремонт водопровода израсходовано 447 424,20 руб.</w:t>
      </w:r>
    </w:p>
    <w:p w14:paraId="0A8CA185" w14:textId="77777777" w:rsidR="008F7A28" w:rsidRPr="00972FBE" w:rsidRDefault="008578F1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8F7A28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тановлены водоразборные колонки:</w:t>
      </w:r>
    </w:p>
    <w:p w14:paraId="501D1FFE" w14:textId="77777777" w:rsidR="005B4AB1" w:rsidRPr="00972FBE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4AB1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Калинино – 26шт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61215A" w14:textId="77777777" w:rsidR="005B4AB1" w:rsidRPr="00972FBE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4AB1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Серебряковка–11шт.</w:t>
      </w:r>
    </w:p>
    <w:p w14:paraId="11493784" w14:textId="77777777" w:rsidR="005B4AB1" w:rsidRPr="00972FBE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4AB1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Октябрьский –9шт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E370CF" w14:textId="77777777" w:rsidR="00912056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4AB1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Новая- 2 общих колодца, 6 индивидуальных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6B9554" w14:textId="77777777" w:rsidR="00303EFF" w:rsidRDefault="00303EFF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планируется обеспечить поселение питьевой водой.</w:t>
      </w:r>
    </w:p>
    <w:p w14:paraId="6A4CB970" w14:textId="77777777" w:rsidR="004D6E57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2FCB2" w14:textId="77777777" w:rsidR="008F7A28" w:rsidRPr="00A3104E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БЛАГОУСТРОЙСТВА, ОЗЕЛЕНЕНИЯ, СБОРА И</w:t>
      </w:r>
    </w:p>
    <w:p w14:paraId="0254E793" w14:textId="77777777" w:rsidR="008F7A28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ВЫВОЗА БЫТОВЫХ ОТХОДОВ И МУСОРА</w:t>
      </w:r>
    </w:p>
    <w:p w14:paraId="0E449AA4" w14:textId="77777777" w:rsidR="00912056" w:rsidRPr="00A3104E" w:rsidRDefault="0091205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D4DCF" w14:textId="77777777" w:rsidR="008F7A28" w:rsidRPr="005E4470" w:rsidRDefault="005E447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Калининского сельского </w:t>
      </w:r>
      <w:r w:rsidR="00A902BF" w:rsidRPr="005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размещены площадки для складирования ТКО:</w:t>
      </w:r>
    </w:p>
    <w:p w14:paraId="42CEF2F0" w14:textId="77777777" w:rsidR="00285087" w:rsidRDefault="0028508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с.Калинино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шт. по 2 контейнера; </w:t>
      </w:r>
    </w:p>
    <w:p w14:paraId="184ABB07" w14:textId="77777777" w:rsidR="00285087" w:rsidRDefault="0028508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д.Серебряковка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1шт. 2 контейнера;</w:t>
      </w:r>
    </w:p>
    <w:p w14:paraId="05F5CD38" w14:textId="77777777" w:rsidR="00934F43" w:rsidRDefault="00934F43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п.Октябрьский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  <w:r w:rsidR="0026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бункера;</w:t>
      </w:r>
    </w:p>
    <w:p w14:paraId="41CE905F" w14:textId="77777777" w:rsidR="00285087" w:rsidRDefault="0028508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26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д.Новая</w:t>
      </w:r>
      <w:proofErr w:type="spellEnd"/>
      <w:r w:rsidR="0026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 2 контейнера.</w:t>
      </w:r>
    </w:p>
    <w:p w14:paraId="2C855ABD" w14:textId="77777777" w:rsidR="003D1716" w:rsidRDefault="003D171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площадок под мусор израсходовано 55 765,80 руб.</w:t>
      </w:r>
    </w:p>
    <w:p w14:paraId="12F6D06A" w14:textId="77777777" w:rsidR="005E4470" w:rsidRDefault="005E4470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поданы заявки на дополнительные площадки и емкости под ТКО для каждого населенного пункта поселения.</w:t>
      </w:r>
    </w:p>
    <w:p w14:paraId="21A63E7D" w14:textId="77777777" w:rsidR="003D1716" w:rsidRDefault="003D171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Изготовлены и установлены ворота на входе на кладбище на сумму 67 720,00 руб.</w:t>
      </w:r>
    </w:p>
    <w:p w14:paraId="01B7FBEF" w14:textId="77777777" w:rsidR="00187E65" w:rsidRDefault="00187E65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Изготовлена и установлена уличная сцена, лавочки, пандус в ДК на общую сумму 320 960,00 руб.</w:t>
      </w:r>
    </w:p>
    <w:p w14:paraId="0A48ADFC" w14:textId="77777777" w:rsidR="00611082" w:rsidRDefault="00611082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Изготовлены и установлены окна в здании Администрации на сумму 256 174,15 руб.</w:t>
      </w:r>
    </w:p>
    <w:p w14:paraId="21474BD5" w14:textId="77777777" w:rsidR="003D1716" w:rsidRDefault="003D171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Изготовлены адресные таблички на сумму 8 615,00 руб.</w:t>
      </w:r>
    </w:p>
    <w:p w14:paraId="4734E616" w14:textId="77777777" w:rsidR="00D54ACF" w:rsidRDefault="00D54ACF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детские площадки в д. Новая д. Серебряковка.</w:t>
      </w:r>
    </w:p>
    <w:p w14:paraId="536BC207" w14:textId="77777777" w:rsidR="00DE7715" w:rsidRPr="00A3104E" w:rsidRDefault="00DE7715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F7B94" w14:textId="77777777" w:rsidR="008F7A28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</w:p>
    <w:p w14:paraId="4F34D254" w14:textId="77777777" w:rsidR="00DE7715" w:rsidRPr="00A3104E" w:rsidRDefault="00DE7715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5BA21" w14:textId="77777777" w:rsidR="00DE7715" w:rsidRDefault="00303EFF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Калинино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четыре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этажных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 отношении </w:t>
      </w:r>
      <w:proofErr w:type="gramStart"/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6F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proofErr w:type="gramEnd"/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Омского района проводит конкурс по выбору управляющей организации.</w:t>
      </w:r>
    </w:p>
    <w:p w14:paraId="1772671F" w14:textId="77777777" w:rsidR="00D74011" w:rsidRDefault="00D74011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ACFA7" w14:textId="77777777" w:rsidR="008F7A28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</w:p>
    <w:p w14:paraId="3D2D06C5" w14:textId="77777777" w:rsidR="00741C2D" w:rsidRPr="00A3104E" w:rsidRDefault="00741C2D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989E3" w14:textId="77777777" w:rsidR="008F7A28" w:rsidRPr="00A3104E" w:rsidRDefault="008F7A28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проведение противопожарной пропаганды </w:t>
      </w:r>
      <w:proofErr w:type="spell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иобучение</w:t>
      </w:r>
      <w:proofErr w:type="spell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пожарной безопасности, наличие связи для вызова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помощи, создание условий для забора в любое время года воды из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наружного водоснабжения. </w:t>
      </w:r>
    </w:p>
    <w:p w14:paraId="02DB8689" w14:textId="77777777" w:rsidR="008F7A28" w:rsidRPr="00303EFF" w:rsidRDefault="008F7A28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Составлены и ежеквартально обновлялись списки 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неадаптированных 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одиноких престарелых инвалидов, многодетных</w:t>
      </w:r>
    </w:p>
    <w:p w14:paraId="3AC4EAAB" w14:textId="77777777" w:rsidR="008F7A28" w:rsidRPr="00A3104E" w:rsidRDefault="008F7A28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14:paraId="2F6B851B" w14:textId="77777777" w:rsidR="008F7A28" w:rsidRPr="00303EFF" w:rsidRDefault="008F7A28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4D6E57"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населения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памяток, листовок, а также размещалась информация на противопожарную тематику на официальном сайте поселения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DE2544" w14:textId="77777777" w:rsidR="008F7A28" w:rsidRDefault="008F7A28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поселения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2D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250" w:rsidRPr="001C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</w:t>
      </w:r>
      <w:r w:rsidR="001C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рания, пострадавших нет.</w:t>
      </w:r>
    </w:p>
    <w:p w14:paraId="47486DFB" w14:textId="77777777" w:rsidR="006F2045" w:rsidRDefault="006F2045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 и установлен пожарный гидрант стоимостью 92 079,60 руб.</w:t>
      </w:r>
    </w:p>
    <w:p w14:paraId="40B00C94" w14:textId="77777777" w:rsidR="006F2045" w:rsidRPr="00A3104E" w:rsidRDefault="006F2045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и ремонт пожарной сигнализации израсходовано 55 800,00 руб.</w:t>
      </w:r>
    </w:p>
    <w:p w14:paraId="3CDF4DCD" w14:textId="77777777" w:rsidR="00741C2D" w:rsidRDefault="00741C2D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8889D" w14:textId="77777777" w:rsidR="008F7A28" w:rsidRDefault="008F7A28" w:rsidP="001C2D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НАСЕЛЕНИЕМ</w:t>
      </w:r>
    </w:p>
    <w:p w14:paraId="0B5DD265" w14:textId="77777777" w:rsidR="00741C2D" w:rsidRPr="00A3104E" w:rsidRDefault="00741C2D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D1AA0" w14:textId="77777777" w:rsidR="00341FC6" w:rsidRPr="00A3104E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собраний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по населённым пунктам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не осуществлялось в связи с пандемией корон</w:t>
      </w:r>
      <w:r w:rsidR="001C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вируса. </w:t>
      </w:r>
    </w:p>
    <w:p w14:paraId="73D32CDC" w14:textId="77777777" w:rsidR="00341FC6" w:rsidRPr="00A3104E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подарки получили </w:t>
      </w:r>
      <w:r w:rsid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 семей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6CF1BB" w14:textId="77777777" w:rsidR="00341FC6" w:rsidRPr="00D74011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гражданам выдано различных</w:t>
      </w:r>
    </w:p>
    <w:p w14:paraId="79824582" w14:textId="77777777" w:rsidR="00341FC6" w:rsidRPr="00A3104E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–</w:t>
      </w:r>
      <w:r w:rsidR="00D74011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14:paraId="15B17D5F" w14:textId="77777777" w:rsidR="00341FC6" w:rsidRDefault="004D6E57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341FC6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овершено нотариальных действий –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41FC6" w:rsidRPr="00EB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52363C7" w14:textId="77777777" w:rsidR="00341FC6" w:rsidRPr="00A3104E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и рассмотрено письменных обращений граждан- </w:t>
      </w:r>
      <w:r w:rsidR="00D74011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03EFF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B7A0F5" w14:textId="77777777" w:rsidR="008F7A28" w:rsidRPr="00A3104E" w:rsidRDefault="00341FC6" w:rsidP="001C2D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Администрации сельского поселения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благоустройство 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</w:t>
      </w:r>
      <w:proofErr w:type="spell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уличногоосвещения</w:t>
      </w:r>
      <w:proofErr w:type="spell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 вывоза бытовых отходов, </w:t>
      </w:r>
      <w:proofErr w:type="spell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spell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первичных мер пожарной </w:t>
      </w:r>
      <w:proofErr w:type="spellStart"/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безопасности,организаци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proofErr w:type="gram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ритуальных услуг и содержание мест захоронений. </w:t>
      </w:r>
    </w:p>
    <w:sectPr w:rsidR="008F7A28" w:rsidRPr="00A3104E" w:rsidSect="00A902B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FB3"/>
    <w:multiLevelType w:val="hybridMultilevel"/>
    <w:tmpl w:val="42E80C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F6D7855"/>
    <w:multiLevelType w:val="hybridMultilevel"/>
    <w:tmpl w:val="A8B4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40"/>
    <w:rsid w:val="00021993"/>
    <w:rsid w:val="00045948"/>
    <w:rsid w:val="000821CD"/>
    <w:rsid w:val="000B2D61"/>
    <w:rsid w:val="000E4C07"/>
    <w:rsid w:val="000E6282"/>
    <w:rsid w:val="00187E65"/>
    <w:rsid w:val="001B311A"/>
    <w:rsid w:val="001C2D54"/>
    <w:rsid w:val="001F647A"/>
    <w:rsid w:val="00243DEF"/>
    <w:rsid w:val="002557B3"/>
    <w:rsid w:val="002623B2"/>
    <w:rsid w:val="00264EE8"/>
    <w:rsid w:val="002740BC"/>
    <w:rsid w:val="00285087"/>
    <w:rsid w:val="00287B60"/>
    <w:rsid w:val="002A1816"/>
    <w:rsid w:val="002E17DC"/>
    <w:rsid w:val="00303EFF"/>
    <w:rsid w:val="00341FC6"/>
    <w:rsid w:val="003B5CD4"/>
    <w:rsid w:val="003D1716"/>
    <w:rsid w:val="003E55F4"/>
    <w:rsid w:val="00405F93"/>
    <w:rsid w:val="00471FB6"/>
    <w:rsid w:val="004D6E57"/>
    <w:rsid w:val="0051521C"/>
    <w:rsid w:val="005314DD"/>
    <w:rsid w:val="005B4AB1"/>
    <w:rsid w:val="005D7501"/>
    <w:rsid w:val="005E4470"/>
    <w:rsid w:val="005E7DE5"/>
    <w:rsid w:val="006030C8"/>
    <w:rsid w:val="00611082"/>
    <w:rsid w:val="00672250"/>
    <w:rsid w:val="0069005F"/>
    <w:rsid w:val="006F2045"/>
    <w:rsid w:val="007250C3"/>
    <w:rsid w:val="00740F3C"/>
    <w:rsid w:val="00741C2D"/>
    <w:rsid w:val="00765ADA"/>
    <w:rsid w:val="00786FD5"/>
    <w:rsid w:val="007B49ED"/>
    <w:rsid w:val="007E0F79"/>
    <w:rsid w:val="007E2B40"/>
    <w:rsid w:val="0083273C"/>
    <w:rsid w:val="00841399"/>
    <w:rsid w:val="008426E4"/>
    <w:rsid w:val="008578F1"/>
    <w:rsid w:val="00870713"/>
    <w:rsid w:val="00875F9F"/>
    <w:rsid w:val="008F7A28"/>
    <w:rsid w:val="00906ADA"/>
    <w:rsid w:val="00912056"/>
    <w:rsid w:val="00934F43"/>
    <w:rsid w:val="00965824"/>
    <w:rsid w:val="00972FBE"/>
    <w:rsid w:val="0099641E"/>
    <w:rsid w:val="009C4C60"/>
    <w:rsid w:val="00A27CA3"/>
    <w:rsid w:val="00A3104E"/>
    <w:rsid w:val="00A902BF"/>
    <w:rsid w:val="00AB4AC6"/>
    <w:rsid w:val="00AF5B6A"/>
    <w:rsid w:val="00B3015D"/>
    <w:rsid w:val="00B73DF5"/>
    <w:rsid w:val="00C3779C"/>
    <w:rsid w:val="00C5725C"/>
    <w:rsid w:val="00C83F18"/>
    <w:rsid w:val="00CD1119"/>
    <w:rsid w:val="00CD5691"/>
    <w:rsid w:val="00D54ACF"/>
    <w:rsid w:val="00D74011"/>
    <w:rsid w:val="00DB5E03"/>
    <w:rsid w:val="00DE7715"/>
    <w:rsid w:val="00E44900"/>
    <w:rsid w:val="00E737E7"/>
    <w:rsid w:val="00EA4FF9"/>
    <w:rsid w:val="00EB3007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C5C2"/>
  <w15:docId w15:val="{5341F638-1D65-464D-A807-1BE6870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  <w:style w:type="paragraph" w:styleId="a5">
    <w:name w:val="List Paragraph"/>
    <w:basedOn w:val="a"/>
    <w:uiPriority w:val="34"/>
    <w:qFormat/>
    <w:rsid w:val="00A90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2021-03-03T10:51:00Z</cp:lastPrinted>
  <dcterms:created xsi:type="dcterms:W3CDTF">2021-03-02T10:20:00Z</dcterms:created>
  <dcterms:modified xsi:type="dcterms:W3CDTF">2021-03-08T16:34:00Z</dcterms:modified>
</cp:coreProperties>
</file>